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E66DE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7E35BC8C" w:rsidR="00BD76BB" w:rsidRDefault="00B85267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38C7BF9C" w14:textId="539C16C9" w:rsidR="00EA2070" w:rsidRPr="00E66DEB" w:rsidRDefault="00EA2070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MEETING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13DDD5A1" w:rsidR="00BD76BB" w:rsidRPr="00624F28" w:rsidRDefault="002834A7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</w:t>
      </w:r>
      <w:r w:rsidR="00711F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2070">
        <w:rPr>
          <w:rFonts w:ascii="Times New Roman" w:hAnsi="Times New Roman" w:cs="Times New Roman"/>
          <w:b/>
          <w:sz w:val="24"/>
          <w:szCs w:val="24"/>
        </w:rPr>
        <w:t>JULY 1</w:t>
      </w:r>
      <w:r w:rsidR="00467C8A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134EFF86" w14:textId="73516DD1" w:rsidR="00BD76BB" w:rsidRPr="00624F28" w:rsidRDefault="00230CAB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699DB79C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D212DB">
        <w:rPr>
          <w:rFonts w:ascii="Times New Roman" w:hAnsi="Times New Roman" w:cs="Times New Roman"/>
          <w:b/>
          <w:sz w:val="24"/>
          <w:szCs w:val="24"/>
        </w:rPr>
        <w:t>Special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2BFD4C95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>Civility Pledge --- Mayor Pro Tem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2B07FFBE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337FC">
        <w:rPr>
          <w:rFonts w:ascii="Times New Roman" w:hAnsi="Times New Roman" w:cs="Times New Roman"/>
          <w:b/>
          <w:sz w:val="24"/>
          <w:szCs w:val="24"/>
        </w:rPr>
        <w:t>Kimberly Miller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5C1C1B1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A3711" w14:textId="77777777" w:rsidR="006F38A7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B01987" w:rsidR="00FA42F0" w:rsidRPr="00624F28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6463AD29" w14:textId="5EF6D94E" w:rsidR="00BA6816" w:rsidRPr="00624F28" w:rsidRDefault="00BA681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1DEB9EFC" w:rsidR="0011744D" w:rsidRPr="00624F28" w:rsidRDefault="00323496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34A1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Discussion &amp; Action Items</w:t>
      </w:r>
    </w:p>
    <w:p w14:paraId="3641D010" w14:textId="77777777" w:rsidR="00F801FD" w:rsidRDefault="00F801FD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60DF9808" w14:textId="69BADE7D" w:rsidR="00D77F0B" w:rsidRDefault="00F801FD" w:rsidP="00573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92E34">
        <w:rPr>
          <w:rFonts w:ascii="Times New Roman" w:hAnsi="Times New Roman" w:cs="Times New Roman"/>
          <w:b/>
          <w:sz w:val="24"/>
          <w:szCs w:val="24"/>
        </w:rPr>
        <w:t>NEW</w:t>
      </w:r>
      <w:r w:rsidR="00932C3E" w:rsidRPr="00932C3E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7C65C9C5" w14:textId="77777777" w:rsidR="002D2696" w:rsidRDefault="002D2696" w:rsidP="00573719">
      <w:pPr>
        <w:rPr>
          <w:rFonts w:ascii="Times New Roman" w:hAnsi="Times New Roman" w:cs="Times New Roman"/>
          <w:b/>
          <w:sz w:val="24"/>
          <w:szCs w:val="24"/>
        </w:rPr>
      </w:pPr>
    </w:p>
    <w:p w14:paraId="2572C743" w14:textId="57ABFEAF" w:rsidR="00932C3E" w:rsidRDefault="0046272B" w:rsidP="006740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</w:t>
      </w:r>
      <w:r w:rsidR="006F7ECC">
        <w:rPr>
          <w:rFonts w:ascii="Times New Roman" w:hAnsi="Times New Roman" w:cs="Times New Roman"/>
          <w:bCs/>
          <w:sz w:val="24"/>
          <w:szCs w:val="24"/>
        </w:rPr>
        <w:t>—</w:t>
      </w:r>
      <w:r w:rsidR="009402ED">
        <w:rPr>
          <w:rFonts w:ascii="Times New Roman" w:hAnsi="Times New Roman" w:cs="Times New Roman"/>
          <w:bCs/>
          <w:sz w:val="24"/>
          <w:szCs w:val="24"/>
        </w:rPr>
        <w:t>Second</w:t>
      </w:r>
      <w:r w:rsidR="006F7ECC">
        <w:rPr>
          <w:rFonts w:ascii="Times New Roman" w:hAnsi="Times New Roman" w:cs="Times New Roman"/>
          <w:bCs/>
          <w:sz w:val="24"/>
          <w:szCs w:val="24"/>
        </w:rPr>
        <w:t xml:space="preserve"> Reading of the 2024-2025 Budget</w:t>
      </w:r>
    </w:p>
    <w:p w14:paraId="1D292246" w14:textId="77777777" w:rsidR="006F7ECC" w:rsidRDefault="006F7ECC" w:rsidP="006F7ECC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238AAFC" w14:textId="21E0ADED" w:rsidR="00FA42F0" w:rsidRPr="00624F28" w:rsidRDefault="00015A44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 w:rsidRPr="00624F28">
        <w:rPr>
          <w:rFonts w:ascii="Times New Roman" w:hAnsi="Times New Roman" w:cs="Times New Roman"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01D90BAB" w14:textId="77777777" w:rsidR="00855FBE" w:rsidRDefault="00855FBE" w:rsidP="00FA42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3D5DF" w14:textId="63FAF007" w:rsidR="00F159A4" w:rsidRPr="00673AA2" w:rsidRDefault="00855FBE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A2">
        <w:rPr>
          <w:rFonts w:ascii="Times New Roman" w:hAnsi="Times New Roman" w:cs="Times New Roman"/>
          <w:sz w:val="28"/>
          <w:szCs w:val="28"/>
        </w:rPr>
        <w:t>Regarding Economic Development</w:t>
      </w:r>
    </w:p>
    <w:p w14:paraId="73A6CC07" w14:textId="346A1CBD" w:rsidR="00974090" w:rsidRPr="00912475" w:rsidRDefault="00974090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FA78D" w14:textId="3B2129FC" w:rsidR="005C6BAF" w:rsidRPr="00912475" w:rsidRDefault="005C6BAF" w:rsidP="005D0CDD">
      <w:pPr>
        <w:rPr>
          <w:rFonts w:ascii="Times New Roman" w:hAnsi="Times New Roman" w:cs="Times New Roman"/>
          <w:sz w:val="24"/>
          <w:szCs w:val="24"/>
        </w:rPr>
      </w:pPr>
      <w:r w:rsidRPr="00912475">
        <w:rPr>
          <w:rFonts w:ascii="Times New Roman" w:hAnsi="Times New Roman" w:cs="Times New Roman"/>
          <w:sz w:val="24"/>
          <w:szCs w:val="24"/>
        </w:rPr>
        <w:tab/>
      </w:r>
    </w:p>
    <w:p w14:paraId="6B6F14F2" w14:textId="30D79EBB" w:rsidR="00C8744D" w:rsidRDefault="00FA42F0" w:rsidP="00F04948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5A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4F28">
        <w:rPr>
          <w:rFonts w:ascii="Times New Roman" w:hAnsi="Times New Roman" w:cs="Times New Roman"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Adjour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nment</w:t>
      </w:r>
    </w:p>
    <w:p w14:paraId="686354B4" w14:textId="77777777" w:rsidR="007675C1" w:rsidRPr="00624F28" w:rsidRDefault="007675C1" w:rsidP="00F04948">
      <w:pPr>
        <w:rPr>
          <w:rFonts w:ascii="Times New Roman" w:hAnsi="Times New Roman" w:cs="Times New Roman"/>
          <w:b/>
          <w:sz w:val="24"/>
          <w:szCs w:val="24"/>
        </w:rPr>
      </w:pPr>
    </w:p>
    <w:p w14:paraId="5C3A2F2E" w14:textId="1D2B4BAC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D57B4E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 shall not extend longer than thirty (30) minutes.  All statements should be addressed to Council as a body and not to individual Council members.</w:t>
      </w:r>
    </w:p>
    <w:sectPr w:rsidR="00CA06B5" w:rsidSect="00B02C3F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5A44"/>
    <w:rsid w:val="00031D7B"/>
    <w:rsid w:val="00033EA7"/>
    <w:rsid w:val="0004456E"/>
    <w:rsid w:val="00062C42"/>
    <w:rsid w:val="0007798A"/>
    <w:rsid w:val="00077A2B"/>
    <w:rsid w:val="00081903"/>
    <w:rsid w:val="000851F5"/>
    <w:rsid w:val="00086804"/>
    <w:rsid w:val="000A3F16"/>
    <w:rsid w:val="000A722E"/>
    <w:rsid w:val="000B1434"/>
    <w:rsid w:val="000B5C2A"/>
    <w:rsid w:val="000B68AB"/>
    <w:rsid w:val="000C17AC"/>
    <w:rsid w:val="000C7B7E"/>
    <w:rsid w:val="000F4779"/>
    <w:rsid w:val="000F6E8B"/>
    <w:rsid w:val="001034A1"/>
    <w:rsid w:val="0011744D"/>
    <w:rsid w:val="001308F5"/>
    <w:rsid w:val="00135B24"/>
    <w:rsid w:val="00140469"/>
    <w:rsid w:val="001410DB"/>
    <w:rsid w:val="00145298"/>
    <w:rsid w:val="001506E6"/>
    <w:rsid w:val="00154B5A"/>
    <w:rsid w:val="00157090"/>
    <w:rsid w:val="001813A7"/>
    <w:rsid w:val="001878AC"/>
    <w:rsid w:val="0019306F"/>
    <w:rsid w:val="001A034E"/>
    <w:rsid w:val="001A2FC4"/>
    <w:rsid w:val="001A626F"/>
    <w:rsid w:val="001B1528"/>
    <w:rsid w:val="001B312B"/>
    <w:rsid w:val="001D4EED"/>
    <w:rsid w:val="001E58F2"/>
    <w:rsid w:val="00204198"/>
    <w:rsid w:val="0020677C"/>
    <w:rsid w:val="002069EF"/>
    <w:rsid w:val="00230CAB"/>
    <w:rsid w:val="00231E04"/>
    <w:rsid w:val="002357B6"/>
    <w:rsid w:val="0025743B"/>
    <w:rsid w:val="00263064"/>
    <w:rsid w:val="00265C50"/>
    <w:rsid w:val="002834A7"/>
    <w:rsid w:val="002C7865"/>
    <w:rsid w:val="002D0071"/>
    <w:rsid w:val="002D2696"/>
    <w:rsid w:val="002D3159"/>
    <w:rsid w:val="002E76DF"/>
    <w:rsid w:val="00300779"/>
    <w:rsid w:val="003114A3"/>
    <w:rsid w:val="00316A6A"/>
    <w:rsid w:val="00323496"/>
    <w:rsid w:val="003268CC"/>
    <w:rsid w:val="00336BB2"/>
    <w:rsid w:val="00367914"/>
    <w:rsid w:val="00384EF2"/>
    <w:rsid w:val="0038579D"/>
    <w:rsid w:val="00386823"/>
    <w:rsid w:val="00390B9E"/>
    <w:rsid w:val="00392E34"/>
    <w:rsid w:val="00393920"/>
    <w:rsid w:val="00393D9C"/>
    <w:rsid w:val="003B3176"/>
    <w:rsid w:val="003D4972"/>
    <w:rsid w:val="003D771C"/>
    <w:rsid w:val="003F32A2"/>
    <w:rsid w:val="004335FF"/>
    <w:rsid w:val="004518D9"/>
    <w:rsid w:val="0046272B"/>
    <w:rsid w:val="0046661E"/>
    <w:rsid w:val="00467C8A"/>
    <w:rsid w:val="0048082A"/>
    <w:rsid w:val="00490DF3"/>
    <w:rsid w:val="004A4149"/>
    <w:rsid w:val="004A7073"/>
    <w:rsid w:val="004B10B8"/>
    <w:rsid w:val="004C1E3B"/>
    <w:rsid w:val="004D0F46"/>
    <w:rsid w:val="004D6DF1"/>
    <w:rsid w:val="004E09B4"/>
    <w:rsid w:val="004E5B71"/>
    <w:rsid w:val="004E69C4"/>
    <w:rsid w:val="0050653E"/>
    <w:rsid w:val="00510BF7"/>
    <w:rsid w:val="00512C83"/>
    <w:rsid w:val="00513D8F"/>
    <w:rsid w:val="00513F0C"/>
    <w:rsid w:val="0053104E"/>
    <w:rsid w:val="0054060E"/>
    <w:rsid w:val="00547311"/>
    <w:rsid w:val="00552D32"/>
    <w:rsid w:val="00560BDF"/>
    <w:rsid w:val="00573719"/>
    <w:rsid w:val="00576290"/>
    <w:rsid w:val="005975B8"/>
    <w:rsid w:val="005A7963"/>
    <w:rsid w:val="005B64AA"/>
    <w:rsid w:val="005C2D8B"/>
    <w:rsid w:val="005C6BAF"/>
    <w:rsid w:val="005D0CDD"/>
    <w:rsid w:val="005D2C58"/>
    <w:rsid w:val="005F22CA"/>
    <w:rsid w:val="005F3EE0"/>
    <w:rsid w:val="00600F6D"/>
    <w:rsid w:val="00624F28"/>
    <w:rsid w:val="006261B7"/>
    <w:rsid w:val="006337FC"/>
    <w:rsid w:val="00642BE8"/>
    <w:rsid w:val="00645FD4"/>
    <w:rsid w:val="00646FAB"/>
    <w:rsid w:val="006525F9"/>
    <w:rsid w:val="00661DCE"/>
    <w:rsid w:val="00670EC7"/>
    <w:rsid w:val="00673AA2"/>
    <w:rsid w:val="0067400F"/>
    <w:rsid w:val="00676760"/>
    <w:rsid w:val="006C496C"/>
    <w:rsid w:val="006D1355"/>
    <w:rsid w:val="006F38A7"/>
    <w:rsid w:val="006F6861"/>
    <w:rsid w:val="006F7ECC"/>
    <w:rsid w:val="00711F00"/>
    <w:rsid w:val="00721921"/>
    <w:rsid w:val="00754960"/>
    <w:rsid w:val="007602FC"/>
    <w:rsid w:val="007675C1"/>
    <w:rsid w:val="007718C2"/>
    <w:rsid w:val="007B3670"/>
    <w:rsid w:val="007D4593"/>
    <w:rsid w:val="007D6D83"/>
    <w:rsid w:val="007E044C"/>
    <w:rsid w:val="007F54F8"/>
    <w:rsid w:val="00816CA7"/>
    <w:rsid w:val="0083011B"/>
    <w:rsid w:val="00834378"/>
    <w:rsid w:val="008407FE"/>
    <w:rsid w:val="008467B7"/>
    <w:rsid w:val="00855FBE"/>
    <w:rsid w:val="00877086"/>
    <w:rsid w:val="0088696F"/>
    <w:rsid w:val="008875E1"/>
    <w:rsid w:val="008C0072"/>
    <w:rsid w:val="008C49D7"/>
    <w:rsid w:val="008C556D"/>
    <w:rsid w:val="008C6B5E"/>
    <w:rsid w:val="008E2DED"/>
    <w:rsid w:val="008F5207"/>
    <w:rsid w:val="00912475"/>
    <w:rsid w:val="00916980"/>
    <w:rsid w:val="00932C3E"/>
    <w:rsid w:val="009402ED"/>
    <w:rsid w:val="009666B4"/>
    <w:rsid w:val="00966736"/>
    <w:rsid w:val="00974090"/>
    <w:rsid w:val="009A2F2C"/>
    <w:rsid w:val="009C6A9A"/>
    <w:rsid w:val="00A016A5"/>
    <w:rsid w:val="00A0428A"/>
    <w:rsid w:val="00A3279D"/>
    <w:rsid w:val="00A52F3F"/>
    <w:rsid w:val="00A54E68"/>
    <w:rsid w:val="00A64018"/>
    <w:rsid w:val="00A70E71"/>
    <w:rsid w:val="00A769B6"/>
    <w:rsid w:val="00A84051"/>
    <w:rsid w:val="00A9157D"/>
    <w:rsid w:val="00AB4DC2"/>
    <w:rsid w:val="00AB5D93"/>
    <w:rsid w:val="00AC021E"/>
    <w:rsid w:val="00AE2868"/>
    <w:rsid w:val="00B02C3F"/>
    <w:rsid w:val="00B07CC9"/>
    <w:rsid w:val="00B159CF"/>
    <w:rsid w:val="00B15E34"/>
    <w:rsid w:val="00B3728A"/>
    <w:rsid w:val="00B85003"/>
    <w:rsid w:val="00B85267"/>
    <w:rsid w:val="00BA6816"/>
    <w:rsid w:val="00BB33E9"/>
    <w:rsid w:val="00BD76BB"/>
    <w:rsid w:val="00BF6D41"/>
    <w:rsid w:val="00C03EDD"/>
    <w:rsid w:val="00C30B6B"/>
    <w:rsid w:val="00C3140A"/>
    <w:rsid w:val="00C32F75"/>
    <w:rsid w:val="00C858CE"/>
    <w:rsid w:val="00C8744D"/>
    <w:rsid w:val="00C87972"/>
    <w:rsid w:val="00CA06B5"/>
    <w:rsid w:val="00CA5023"/>
    <w:rsid w:val="00CC1872"/>
    <w:rsid w:val="00CC7C55"/>
    <w:rsid w:val="00CD508F"/>
    <w:rsid w:val="00CE09C7"/>
    <w:rsid w:val="00CF3184"/>
    <w:rsid w:val="00D0013B"/>
    <w:rsid w:val="00D212DB"/>
    <w:rsid w:val="00D238DA"/>
    <w:rsid w:val="00D276E3"/>
    <w:rsid w:val="00D57589"/>
    <w:rsid w:val="00D57B4E"/>
    <w:rsid w:val="00D630EA"/>
    <w:rsid w:val="00D73696"/>
    <w:rsid w:val="00D77F0B"/>
    <w:rsid w:val="00DB18C9"/>
    <w:rsid w:val="00DB670B"/>
    <w:rsid w:val="00DC4C90"/>
    <w:rsid w:val="00DD389E"/>
    <w:rsid w:val="00DE55AB"/>
    <w:rsid w:val="00DE568B"/>
    <w:rsid w:val="00DE5A5A"/>
    <w:rsid w:val="00DF60B7"/>
    <w:rsid w:val="00DF653B"/>
    <w:rsid w:val="00E04172"/>
    <w:rsid w:val="00E12334"/>
    <w:rsid w:val="00E148E0"/>
    <w:rsid w:val="00E33B13"/>
    <w:rsid w:val="00E37C1A"/>
    <w:rsid w:val="00E40F21"/>
    <w:rsid w:val="00E43556"/>
    <w:rsid w:val="00E44847"/>
    <w:rsid w:val="00E52849"/>
    <w:rsid w:val="00E60C95"/>
    <w:rsid w:val="00E666D3"/>
    <w:rsid w:val="00E66DEB"/>
    <w:rsid w:val="00E7408E"/>
    <w:rsid w:val="00E926A1"/>
    <w:rsid w:val="00E95A39"/>
    <w:rsid w:val="00EA2070"/>
    <w:rsid w:val="00EA742C"/>
    <w:rsid w:val="00EA7AE0"/>
    <w:rsid w:val="00EC351F"/>
    <w:rsid w:val="00ED239A"/>
    <w:rsid w:val="00F00299"/>
    <w:rsid w:val="00F04948"/>
    <w:rsid w:val="00F159A4"/>
    <w:rsid w:val="00F249C0"/>
    <w:rsid w:val="00F32ABE"/>
    <w:rsid w:val="00F405A8"/>
    <w:rsid w:val="00F41683"/>
    <w:rsid w:val="00F4424F"/>
    <w:rsid w:val="00F801FD"/>
    <w:rsid w:val="00F928F8"/>
    <w:rsid w:val="00FA2F90"/>
    <w:rsid w:val="00FA42F0"/>
    <w:rsid w:val="00FA53EE"/>
    <w:rsid w:val="00FD188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4</cp:revision>
  <cp:lastPrinted>2023-10-16T15:06:00Z</cp:lastPrinted>
  <dcterms:created xsi:type="dcterms:W3CDTF">2024-06-25T15:27:00Z</dcterms:created>
  <dcterms:modified xsi:type="dcterms:W3CDTF">2024-06-27T19:09:00Z</dcterms:modified>
</cp:coreProperties>
</file>